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C3D3" w14:textId="192D22CB" w:rsidR="00904D50" w:rsidRDefault="00904D50">
      <w:pPr>
        <w:rPr>
          <w:b/>
          <w:bCs/>
          <w:sz w:val="24"/>
          <w:szCs w:val="24"/>
        </w:rPr>
      </w:pPr>
      <w:r w:rsidRPr="00904D50">
        <w:rPr>
          <w:b/>
          <w:bCs/>
          <w:sz w:val="24"/>
          <w:szCs w:val="24"/>
        </w:rPr>
        <w:t>Lifeguard</w:t>
      </w:r>
    </w:p>
    <w:p w14:paraId="739C7FBD" w14:textId="45494A3C" w:rsidR="00904D50" w:rsidRDefault="00904D50">
      <w:pPr>
        <w:rPr>
          <w:sz w:val="24"/>
          <w:szCs w:val="24"/>
        </w:rPr>
      </w:pPr>
      <w:r>
        <w:rPr>
          <w:sz w:val="24"/>
          <w:szCs w:val="24"/>
        </w:rPr>
        <w:t xml:space="preserve">Part-Time/Seasonal </w:t>
      </w:r>
    </w:p>
    <w:p w14:paraId="27B1C4BA" w14:textId="41760FC7" w:rsidR="00904D50" w:rsidRDefault="004346F0">
      <w:pPr>
        <w:rPr>
          <w:sz w:val="24"/>
          <w:szCs w:val="24"/>
        </w:rPr>
      </w:pPr>
      <w:r>
        <w:rPr>
          <w:sz w:val="24"/>
          <w:szCs w:val="24"/>
        </w:rPr>
        <w:t xml:space="preserve">Starting at </w:t>
      </w:r>
      <w:r w:rsidR="00904D50">
        <w:rPr>
          <w:sz w:val="24"/>
          <w:szCs w:val="24"/>
        </w:rPr>
        <w:t>$</w:t>
      </w:r>
      <w:r w:rsidR="00A40387">
        <w:rPr>
          <w:sz w:val="24"/>
          <w:szCs w:val="24"/>
        </w:rPr>
        <w:t>1</w:t>
      </w:r>
      <w:r>
        <w:rPr>
          <w:sz w:val="24"/>
          <w:szCs w:val="24"/>
        </w:rPr>
        <w:t>6 per hour</w:t>
      </w:r>
    </w:p>
    <w:p w14:paraId="7E0EE56F" w14:textId="1F6A7894" w:rsidR="00904D50" w:rsidRDefault="00904D50">
      <w:pPr>
        <w:rPr>
          <w:sz w:val="24"/>
          <w:szCs w:val="24"/>
        </w:rPr>
      </w:pPr>
      <w:r>
        <w:rPr>
          <w:sz w:val="24"/>
          <w:szCs w:val="24"/>
        </w:rPr>
        <w:t>Position Summary:</w:t>
      </w:r>
    </w:p>
    <w:p w14:paraId="482D1BBD" w14:textId="636E113A" w:rsidR="00904D50" w:rsidRDefault="00904D50">
      <w:pPr>
        <w:rPr>
          <w:sz w:val="24"/>
          <w:szCs w:val="24"/>
        </w:rPr>
      </w:pPr>
      <w:r>
        <w:rPr>
          <w:sz w:val="24"/>
          <w:szCs w:val="24"/>
        </w:rPr>
        <w:t xml:space="preserve">Must be 15 years of age or older and currently be certified in lifeguarding, first aid, and CPR/AED for lifeguards through the American Red Cross.  Must be able to demonstrate lifeguarding skills, undergo lifeguard orientation before starting employment, and participate and attend weekly in-service training sessions.  </w:t>
      </w:r>
    </w:p>
    <w:p w14:paraId="52A07BF0" w14:textId="6084EAF3" w:rsidR="00904D50" w:rsidRDefault="00904D50">
      <w:pPr>
        <w:rPr>
          <w:sz w:val="24"/>
          <w:szCs w:val="24"/>
        </w:rPr>
      </w:pPr>
      <w:r>
        <w:rPr>
          <w:sz w:val="24"/>
          <w:szCs w:val="24"/>
        </w:rPr>
        <w:t xml:space="preserve">Responsible for maintaining safe swimming conditions in the pool, </w:t>
      </w:r>
      <w:r w:rsidR="007E4CDE">
        <w:rPr>
          <w:sz w:val="24"/>
          <w:szCs w:val="24"/>
        </w:rPr>
        <w:t>deck,</w:t>
      </w:r>
      <w:r>
        <w:rPr>
          <w:sz w:val="24"/>
          <w:szCs w:val="24"/>
        </w:rPr>
        <w:t xml:space="preserve"> and surrounding areas.  Responds to emergency situations in accordance with the </w:t>
      </w:r>
      <w:r w:rsidR="007E4CDE">
        <w:rPr>
          <w:sz w:val="24"/>
          <w:szCs w:val="24"/>
        </w:rPr>
        <w:t>Valley-Wide’s</w:t>
      </w:r>
      <w:r>
        <w:rPr>
          <w:sz w:val="24"/>
          <w:szCs w:val="24"/>
        </w:rPr>
        <w:t xml:space="preserve"> policies and procedures.  This position will also assist with </w:t>
      </w:r>
      <w:r w:rsidR="007E4CDE">
        <w:rPr>
          <w:sz w:val="24"/>
          <w:szCs w:val="24"/>
        </w:rPr>
        <w:t>swimming</w:t>
      </w:r>
      <w:r>
        <w:rPr>
          <w:sz w:val="24"/>
          <w:szCs w:val="24"/>
        </w:rPr>
        <w:t xml:space="preserve"> instruction when needed. </w:t>
      </w:r>
    </w:p>
    <w:p w14:paraId="66364C55" w14:textId="3011EB15" w:rsidR="007E4CDE" w:rsidRDefault="007E4CDE">
      <w:pPr>
        <w:rPr>
          <w:sz w:val="24"/>
          <w:szCs w:val="24"/>
        </w:rPr>
      </w:pPr>
      <w:r>
        <w:rPr>
          <w:sz w:val="24"/>
          <w:szCs w:val="24"/>
        </w:rPr>
        <w:t>Works under the general supervisor of the Head Lifeguard.</w:t>
      </w:r>
    </w:p>
    <w:p w14:paraId="19049C51" w14:textId="3B0CE845" w:rsidR="007E4CDE" w:rsidRDefault="007E4CDE">
      <w:pPr>
        <w:rPr>
          <w:sz w:val="24"/>
          <w:szCs w:val="24"/>
        </w:rPr>
      </w:pPr>
      <w:r>
        <w:rPr>
          <w:sz w:val="24"/>
          <w:szCs w:val="24"/>
        </w:rPr>
        <w:t>Provide on-site maintenance duties as may be required and perform related duties that will be assigned by the Head Lifeguard or Recreation Supervisor.</w:t>
      </w:r>
    </w:p>
    <w:p w14:paraId="2C58E8E1" w14:textId="77777777" w:rsidR="00904D50" w:rsidRPr="00904D50" w:rsidRDefault="00904D50">
      <w:pPr>
        <w:rPr>
          <w:sz w:val="24"/>
          <w:szCs w:val="24"/>
        </w:rPr>
      </w:pPr>
    </w:p>
    <w:p w14:paraId="4DEA34A4" w14:textId="77777777" w:rsidR="00904D50" w:rsidRPr="00904D50" w:rsidRDefault="00904D50">
      <w:pPr>
        <w:rPr>
          <w:b/>
          <w:bCs/>
        </w:rPr>
      </w:pPr>
    </w:p>
    <w:sectPr w:rsidR="00904D50" w:rsidRPr="0090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50"/>
    <w:rsid w:val="004346F0"/>
    <w:rsid w:val="007E4CDE"/>
    <w:rsid w:val="00904D50"/>
    <w:rsid w:val="00A40387"/>
    <w:rsid w:val="00C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DDDB"/>
  <w15:chartTrackingRefBased/>
  <w15:docId w15:val="{348EA8E8-B5E2-4F80-A34D-4249A43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Edwards</dc:creator>
  <cp:keywords/>
  <dc:description/>
  <cp:lastModifiedBy>Craig Shultz</cp:lastModifiedBy>
  <cp:revision>4</cp:revision>
  <dcterms:created xsi:type="dcterms:W3CDTF">2024-02-20T22:30:00Z</dcterms:created>
  <dcterms:modified xsi:type="dcterms:W3CDTF">2024-02-20T22:40:00Z</dcterms:modified>
</cp:coreProperties>
</file>